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6FCDF" w14:textId="578DC8BA" w:rsidR="00983AFA" w:rsidRDefault="00ED3D57" w:rsidP="00983AFA">
      <w:pPr>
        <w:rPr>
          <w:b/>
          <w:bCs/>
        </w:rPr>
      </w:pPr>
      <w:r>
        <w:rPr>
          <w:b/>
          <w:bCs/>
        </w:rPr>
        <w:t>Kepez</w:t>
      </w:r>
      <w:r w:rsidR="0009370B">
        <w:rPr>
          <w:b/>
          <w:bCs/>
        </w:rPr>
        <w:t xml:space="preserve"> </w:t>
      </w:r>
      <w:r w:rsidR="000F2543">
        <w:rPr>
          <w:b/>
          <w:bCs/>
        </w:rPr>
        <w:t>Yetişkinler İçin Anlayarak Hızlı Okuma</w:t>
      </w:r>
      <w:r w:rsidR="0009370B">
        <w:rPr>
          <w:b/>
          <w:bCs/>
        </w:rPr>
        <w:t xml:space="preserve"> Kursları </w:t>
      </w:r>
      <w:r w:rsidR="00983AFA">
        <w:rPr>
          <w:b/>
          <w:bCs/>
        </w:rPr>
        <w:t xml:space="preserve">0-530-304-9898 </w:t>
      </w:r>
    </w:p>
    <w:p w14:paraId="073FC744" w14:textId="2920D641" w:rsidR="000F2543" w:rsidRPr="000F2543" w:rsidRDefault="00ED3D57" w:rsidP="000F2543">
      <w:pPr>
        <w:rPr>
          <w:bCs/>
        </w:rPr>
      </w:pPr>
      <w:r>
        <w:rPr>
          <w:bCs/>
        </w:rPr>
        <w:t>Kepez</w:t>
      </w:r>
      <w:r w:rsidR="00BF5866">
        <w:rPr>
          <w:bCs/>
        </w:rPr>
        <w:t xml:space="preserve"> il ve İlçelerinde</w:t>
      </w:r>
      <w:r w:rsidR="000F2543" w:rsidRPr="000F2543">
        <w:rPr>
          <w:bCs/>
        </w:rPr>
        <w:t xml:space="preserve"> yaşayan yetişkinler için verimliliği artırmak, bilgiye daha hızlı erişmek ve okuma becerilerini geliştirmek amacıyla özel bir kurs sunuyoruz. </w:t>
      </w:r>
      <w:r w:rsidR="000F2543">
        <w:rPr>
          <w:bCs/>
        </w:rPr>
        <w:t>Akademi Dünyası</w:t>
      </w:r>
      <w:r w:rsidR="00256787">
        <w:rPr>
          <w:bCs/>
        </w:rPr>
        <w:t xml:space="preserve">, </w:t>
      </w:r>
      <w:r>
        <w:rPr>
          <w:b/>
          <w:bCs/>
        </w:rPr>
        <w:t>Kepez</w:t>
      </w:r>
      <w:r w:rsidR="000F2543" w:rsidRPr="000F2543">
        <w:rPr>
          <w:bCs/>
        </w:rPr>
        <w:t xml:space="preserve"> yetişkinlere yönelik anlayarak hızlı okuma </w:t>
      </w:r>
      <w:r w:rsidR="000F2543">
        <w:rPr>
          <w:bCs/>
        </w:rPr>
        <w:t>kursumuzun detayları için eğitim danışmanlarımız ile iletişime geçiniz.</w:t>
      </w:r>
    </w:p>
    <w:p w14:paraId="34CC1D6C" w14:textId="72577823" w:rsidR="000F2543" w:rsidRDefault="00ED3D57" w:rsidP="000F2543">
      <w:pPr>
        <w:rPr>
          <w:bCs/>
        </w:rPr>
      </w:pPr>
      <w:r>
        <w:rPr>
          <w:bCs/>
        </w:rPr>
        <w:t>Kepez</w:t>
      </w:r>
      <w:r w:rsidR="000F2543">
        <w:rPr>
          <w:bCs/>
        </w:rPr>
        <w:t xml:space="preserve"> Akademi Dünyası Kursları</w:t>
      </w:r>
      <w:r w:rsidR="000F2543" w:rsidRPr="000F2543">
        <w:rPr>
          <w:bCs/>
        </w:rPr>
        <w:t xml:space="preserve">, </w:t>
      </w:r>
      <w:r w:rsidR="000F2543">
        <w:rPr>
          <w:bCs/>
        </w:rPr>
        <w:t>yetişkinler için</w:t>
      </w:r>
      <w:r w:rsidR="000F2543" w:rsidRPr="000F2543">
        <w:rPr>
          <w:bCs/>
        </w:rPr>
        <w:t xml:space="preserve"> okuma hızlarını artırmak ve anlama becerilerini geliştirmek için kapsamlı bir program sunmaktadı</w:t>
      </w:r>
      <w:r w:rsidR="000F2543">
        <w:rPr>
          <w:bCs/>
        </w:rPr>
        <w:t>r.</w:t>
      </w:r>
    </w:p>
    <w:p w14:paraId="15918809" w14:textId="05C5E417" w:rsidR="00BF5866" w:rsidRPr="00177CA1" w:rsidRDefault="00ED3D57" w:rsidP="000F2543">
      <w:pPr>
        <w:rPr>
          <w:b/>
          <w:bCs/>
        </w:rPr>
      </w:pPr>
      <w:r>
        <w:rPr>
          <w:b/>
          <w:bCs/>
        </w:rPr>
        <w:t>Kepez</w:t>
      </w:r>
      <w:r w:rsidR="00177CA1" w:rsidRPr="00177CA1">
        <w:rPr>
          <w:b/>
          <w:bCs/>
        </w:rPr>
        <w:t xml:space="preserve"> Akademi Dünyası Anlayarak Hızlı Okuma </w:t>
      </w:r>
      <w:r w:rsidR="00BF5866" w:rsidRPr="00177CA1">
        <w:rPr>
          <w:b/>
          <w:bCs/>
        </w:rPr>
        <w:t>Kurslarımız</w:t>
      </w:r>
      <w:r w:rsidR="00177CA1" w:rsidRPr="00177CA1">
        <w:rPr>
          <w:b/>
          <w:bCs/>
        </w:rPr>
        <w:t>da</w:t>
      </w:r>
      <w:r w:rsidR="00BF5866" w:rsidRPr="00177CA1">
        <w:rPr>
          <w:b/>
          <w:bCs/>
        </w:rPr>
        <w:t xml:space="preserve"> örgün ve uzaktan </w:t>
      </w:r>
      <w:r w:rsidR="00177CA1" w:rsidRPr="00177CA1">
        <w:rPr>
          <w:b/>
          <w:bCs/>
        </w:rPr>
        <w:t>programlarımız mevcuttur.</w:t>
      </w:r>
    </w:p>
    <w:p w14:paraId="0B1C85E8" w14:textId="77777777" w:rsidR="000F2543" w:rsidRPr="000F2543" w:rsidRDefault="000F2543" w:rsidP="000F2543">
      <w:pPr>
        <w:numPr>
          <w:ilvl w:val="0"/>
          <w:numId w:val="1"/>
        </w:numPr>
        <w:rPr>
          <w:bCs/>
        </w:rPr>
      </w:pPr>
      <w:r w:rsidRPr="000F2543">
        <w:rPr>
          <w:b/>
          <w:bCs/>
        </w:rPr>
        <w:t>Okuma Teknikleri:</w:t>
      </w:r>
      <w:r w:rsidRPr="000F2543">
        <w:rPr>
          <w:bCs/>
        </w:rPr>
        <w:t xml:space="preserve"> Hızlı okumanın temelleri, göz hareketleri, odaklanma teknikleri ve okuma hızını artırmak için pratikler.</w:t>
      </w:r>
    </w:p>
    <w:p w14:paraId="6049D771" w14:textId="77777777" w:rsidR="000F2543" w:rsidRPr="000F2543" w:rsidRDefault="000F2543" w:rsidP="000F2543">
      <w:pPr>
        <w:numPr>
          <w:ilvl w:val="0"/>
          <w:numId w:val="1"/>
        </w:numPr>
        <w:rPr>
          <w:bCs/>
        </w:rPr>
      </w:pPr>
      <w:r w:rsidRPr="000F2543">
        <w:rPr>
          <w:b/>
          <w:bCs/>
        </w:rPr>
        <w:t>Anlama Stratejileri:</w:t>
      </w:r>
      <w:r w:rsidRPr="000F2543">
        <w:rPr>
          <w:bCs/>
        </w:rPr>
        <w:t xml:space="preserve"> Metni hızlıca okurken anlama becerilerini güçlendirmek için stratejiler ve teknikler.</w:t>
      </w:r>
    </w:p>
    <w:p w14:paraId="0BDAF2CE" w14:textId="77777777" w:rsidR="000F2543" w:rsidRPr="000F2543" w:rsidRDefault="000F2543" w:rsidP="000F2543">
      <w:pPr>
        <w:numPr>
          <w:ilvl w:val="0"/>
          <w:numId w:val="1"/>
        </w:numPr>
        <w:rPr>
          <w:bCs/>
        </w:rPr>
      </w:pPr>
      <w:r w:rsidRPr="000F2543">
        <w:rPr>
          <w:b/>
          <w:bCs/>
        </w:rPr>
        <w:t>Kelime ve Kavram Hafızası:</w:t>
      </w:r>
      <w:r w:rsidRPr="000F2543">
        <w:rPr>
          <w:bCs/>
        </w:rPr>
        <w:t xml:space="preserve"> Kelime dağarcığını genişletmek ve metin içindeki kavramları daha hızlı anlamak için hafıza teknikleri.</w:t>
      </w:r>
    </w:p>
    <w:p w14:paraId="69A179C3" w14:textId="149242AA" w:rsidR="00177CA1" w:rsidRPr="00177CA1" w:rsidRDefault="00ED3D57" w:rsidP="000F2543">
      <w:pPr>
        <w:rPr>
          <w:b/>
          <w:bCs/>
        </w:rPr>
      </w:pPr>
      <w:r>
        <w:rPr>
          <w:b/>
          <w:bCs/>
        </w:rPr>
        <w:t>Kepez</w:t>
      </w:r>
      <w:r w:rsidR="00177CA1" w:rsidRPr="00177CA1">
        <w:rPr>
          <w:b/>
          <w:bCs/>
        </w:rPr>
        <w:t xml:space="preserve"> Akademi Dünyası Anlayarak Hızlı Okuma </w:t>
      </w:r>
      <w:r w:rsidR="000F2543" w:rsidRPr="00177CA1">
        <w:rPr>
          <w:b/>
          <w:bCs/>
        </w:rPr>
        <w:t xml:space="preserve">Kurs Süreci: </w:t>
      </w:r>
    </w:p>
    <w:p w14:paraId="72C91F21" w14:textId="77777777" w:rsidR="000F2543" w:rsidRPr="000F2543" w:rsidRDefault="000F2543" w:rsidP="000F2543">
      <w:pPr>
        <w:rPr>
          <w:bCs/>
        </w:rPr>
      </w:pPr>
      <w:r w:rsidRPr="000F2543">
        <w:rPr>
          <w:bCs/>
        </w:rPr>
        <w:t>Kurs, esnek zaman dilimlerinde ve bireysel veya grup halinde sunulmaktadır. Her seans, katılımcıların ilerlemesine uygun olarak özelleştirilmiş ve etkili bir şekilde öğrenmelerini sağlayacak şekilde tasarlanmıştır.</w:t>
      </w:r>
    </w:p>
    <w:p w14:paraId="28BC2768" w14:textId="035FCCE5" w:rsidR="000F2543" w:rsidRPr="00177CA1" w:rsidRDefault="00ED3D57" w:rsidP="000F2543">
      <w:pPr>
        <w:rPr>
          <w:b/>
          <w:bCs/>
        </w:rPr>
      </w:pPr>
      <w:r>
        <w:rPr>
          <w:b/>
          <w:bCs/>
        </w:rPr>
        <w:t>Kepez</w:t>
      </w:r>
      <w:r w:rsidR="00BD77A5" w:rsidRPr="00177CA1">
        <w:rPr>
          <w:b/>
          <w:bCs/>
        </w:rPr>
        <w:t xml:space="preserve"> Hızlı Okuma </w:t>
      </w:r>
      <w:r w:rsidR="000F2543" w:rsidRPr="00177CA1">
        <w:rPr>
          <w:b/>
          <w:bCs/>
        </w:rPr>
        <w:t>kursun</w:t>
      </w:r>
      <w:r w:rsidR="00BD77A5" w:rsidRPr="00177CA1">
        <w:rPr>
          <w:b/>
          <w:bCs/>
        </w:rPr>
        <w:t>un</w:t>
      </w:r>
      <w:r w:rsidR="000F2543" w:rsidRPr="00177CA1">
        <w:rPr>
          <w:b/>
          <w:bCs/>
        </w:rPr>
        <w:t xml:space="preserve"> katılımcılara sağladığı faydalar</w:t>
      </w:r>
      <w:r w:rsidR="00177CA1">
        <w:rPr>
          <w:b/>
          <w:bCs/>
        </w:rPr>
        <w:t>:</w:t>
      </w:r>
    </w:p>
    <w:p w14:paraId="55408258" w14:textId="77777777" w:rsidR="000F2543" w:rsidRPr="000F2543" w:rsidRDefault="000F2543" w:rsidP="000F2543">
      <w:pPr>
        <w:numPr>
          <w:ilvl w:val="0"/>
          <w:numId w:val="2"/>
        </w:numPr>
        <w:rPr>
          <w:bCs/>
        </w:rPr>
      </w:pPr>
      <w:r w:rsidRPr="000F2543">
        <w:rPr>
          <w:bCs/>
        </w:rPr>
        <w:t>İş veya akademik metinler üzerinde daha hızlı ve etkili çalışma.</w:t>
      </w:r>
    </w:p>
    <w:p w14:paraId="26D54156" w14:textId="77777777" w:rsidR="000F2543" w:rsidRPr="000F2543" w:rsidRDefault="000F2543" w:rsidP="000F2543">
      <w:pPr>
        <w:numPr>
          <w:ilvl w:val="0"/>
          <w:numId w:val="2"/>
        </w:numPr>
        <w:rPr>
          <w:bCs/>
        </w:rPr>
      </w:pPr>
      <w:r w:rsidRPr="000F2543">
        <w:rPr>
          <w:bCs/>
        </w:rPr>
        <w:t>Zaman yönetiminde artış ve verimlilikte iyileşme.</w:t>
      </w:r>
    </w:p>
    <w:p w14:paraId="5E385223" w14:textId="77777777" w:rsidR="00BD77A5" w:rsidRDefault="00BD77A5" w:rsidP="00BD77A5">
      <w:pPr>
        <w:numPr>
          <w:ilvl w:val="0"/>
          <w:numId w:val="2"/>
        </w:numPr>
        <w:rPr>
          <w:bCs/>
        </w:rPr>
      </w:pPr>
      <w:r w:rsidRPr="00C57741">
        <w:rPr>
          <w:bCs/>
        </w:rPr>
        <w:t>Okuma Hızının Artmasını Sağlar.</w:t>
      </w:r>
    </w:p>
    <w:p w14:paraId="31B3F703" w14:textId="77777777" w:rsidR="00BD77A5" w:rsidRDefault="00BD77A5" w:rsidP="00BD77A5">
      <w:pPr>
        <w:numPr>
          <w:ilvl w:val="0"/>
          <w:numId w:val="2"/>
        </w:numPr>
        <w:rPr>
          <w:bCs/>
        </w:rPr>
      </w:pPr>
      <w:r w:rsidRPr="00C57741">
        <w:rPr>
          <w:bCs/>
        </w:rPr>
        <w:t>Anlama ve Retansiyon Becerilerinin Gelişmesini Sağlar.</w:t>
      </w:r>
    </w:p>
    <w:p w14:paraId="6017EFF3" w14:textId="77777777" w:rsidR="00BD77A5" w:rsidRPr="00BD77A5" w:rsidRDefault="00BD77A5" w:rsidP="00BD77A5">
      <w:pPr>
        <w:numPr>
          <w:ilvl w:val="0"/>
          <w:numId w:val="2"/>
        </w:numPr>
        <w:rPr>
          <w:bCs/>
        </w:rPr>
      </w:pPr>
      <w:r w:rsidRPr="00C57741">
        <w:rPr>
          <w:bCs/>
        </w:rPr>
        <w:t>Dikkat ve Konsantrasyonun Artmasını Sağlar.</w:t>
      </w:r>
    </w:p>
    <w:p w14:paraId="115D3085" w14:textId="77777777" w:rsidR="00BD77A5" w:rsidRPr="00BD77A5" w:rsidRDefault="00BD77A5" w:rsidP="00BD77A5">
      <w:pPr>
        <w:numPr>
          <w:ilvl w:val="0"/>
          <w:numId w:val="2"/>
        </w:numPr>
        <w:rPr>
          <w:bCs/>
        </w:rPr>
      </w:pPr>
      <w:r w:rsidRPr="00C57741">
        <w:rPr>
          <w:bCs/>
        </w:rPr>
        <w:t>Zaman Yönetimi Becerilerinin İyileşmesini Sağlar.</w:t>
      </w:r>
    </w:p>
    <w:p w14:paraId="3F1B1FBB" w14:textId="77777777" w:rsidR="00BD77A5" w:rsidRPr="00BD77A5" w:rsidRDefault="00BD77A5" w:rsidP="00BD77A5">
      <w:pPr>
        <w:numPr>
          <w:ilvl w:val="0"/>
          <w:numId w:val="2"/>
        </w:numPr>
        <w:rPr>
          <w:bCs/>
        </w:rPr>
      </w:pPr>
      <w:r w:rsidRPr="00C57741">
        <w:rPr>
          <w:bCs/>
        </w:rPr>
        <w:t>Sınav Hazırlığına Katkı Sağlar.</w:t>
      </w:r>
    </w:p>
    <w:p w14:paraId="0E9D125E" w14:textId="77777777" w:rsidR="00BD77A5" w:rsidRPr="00BD77A5" w:rsidRDefault="00BD77A5" w:rsidP="00BD77A5">
      <w:pPr>
        <w:numPr>
          <w:ilvl w:val="0"/>
          <w:numId w:val="2"/>
        </w:numPr>
        <w:rPr>
          <w:bCs/>
        </w:rPr>
      </w:pPr>
      <w:r w:rsidRPr="00C57741">
        <w:rPr>
          <w:bCs/>
        </w:rPr>
        <w:t>Stresle Başa Çıkma Yeteneğinin Artmasını Sağlar.</w:t>
      </w:r>
    </w:p>
    <w:p w14:paraId="3AD653ED" w14:textId="77777777" w:rsidR="00BD77A5" w:rsidRPr="00BD77A5" w:rsidRDefault="00BD77A5" w:rsidP="00BD77A5">
      <w:pPr>
        <w:numPr>
          <w:ilvl w:val="0"/>
          <w:numId w:val="2"/>
        </w:numPr>
        <w:rPr>
          <w:bCs/>
        </w:rPr>
      </w:pPr>
      <w:r w:rsidRPr="00C57741">
        <w:rPr>
          <w:bCs/>
        </w:rPr>
        <w:t>Kitap Okuma Alışkanlığının Artmasını Sağlar.</w:t>
      </w:r>
    </w:p>
    <w:p w14:paraId="4B5E7247" w14:textId="07F9C511" w:rsidR="000F2543" w:rsidRPr="00C57741" w:rsidRDefault="00ED3D57" w:rsidP="00983AFA">
      <w:pPr>
        <w:rPr>
          <w:bCs/>
        </w:rPr>
      </w:pPr>
      <w:r>
        <w:rPr>
          <w:b/>
          <w:bCs/>
        </w:rPr>
        <w:t>Kepez</w:t>
      </w:r>
      <w:r w:rsidR="000F2543">
        <w:rPr>
          <w:bCs/>
        </w:rPr>
        <w:t xml:space="preserve"> Akademi Dünyası</w:t>
      </w:r>
      <w:r w:rsidR="000F2543" w:rsidRPr="000F2543">
        <w:rPr>
          <w:bCs/>
        </w:rPr>
        <w:t xml:space="preserve"> yetişkinler için sunulan anlayarak hızlı okuma kursumuz, katılımcıların okuma becerilerini geliştirerek daha başarılı ve verimli bir yaşam sürmelerine yardımcı olmayı hedefler. Hızlı okuma becerileri, bireylerin bilgiye daha hızlı erişmesini sağlar ve kişisel ve profesyonel gelişimlerine katkıda bulunur.</w:t>
      </w:r>
    </w:p>
    <w:p w14:paraId="0152FD11" w14:textId="77777777" w:rsidR="009720D1" w:rsidRDefault="00023FA1" w:rsidP="00983AFA">
      <w:pPr>
        <w:rPr>
          <w:bCs/>
        </w:rPr>
      </w:pPr>
      <w:r>
        <w:rPr>
          <w:b/>
          <w:bCs/>
          <w:color w:val="FF0000"/>
        </w:rPr>
        <w:t xml:space="preserve">Tanıtım Derslerine Katılarak </w:t>
      </w:r>
      <w:r w:rsidR="00545493" w:rsidRPr="00407403">
        <w:rPr>
          <w:b/>
          <w:bCs/>
          <w:color w:val="FF0000"/>
        </w:rPr>
        <w:t xml:space="preserve">Erken kayıt dönemi fırsatları için iletişime geçiniz. </w:t>
      </w:r>
      <w:r w:rsidR="00545493" w:rsidRPr="00407403">
        <w:rPr>
          <w:b/>
          <w:bCs/>
          <w:color w:val="FF0000"/>
        </w:rPr>
        <w:br/>
      </w:r>
      <w:r w:rsidR="00545493" w:rsidRPr="009720D1">
        <w:rPr>
          <w:bCs/>
        </w:rPr>
        <w:t>0 (530) 304 98 98</w:t>
      </w:r>
      <w:r w:rsidR="00E355F5">
        <w:rPr>
          <w:bCs/>
        </w:rPr>
        <w:t xml:space="preserve"> - </w:t>
      </w:r>
      <w:r w:rsidR="00E355F5">
        <w:rPr>
          <w:b/>
          <w:bCs/>
        </w:rPr>
        <w:t>7/24 CEP ve WHATSAPP Numaramız</w:t>
      </w:r>
      <w:r w:rsidR="00545493" w:rsidRPr="009720D1">
        <w:rPr>
          <w:bCs/>
        </w:rPr>
        <w:br/>
      </w:r>
      <w:r w:rsidR="00E355F5" w:rsidRPr="009720D1">
        <w:rPr>
          <w:bCs/>
        </w:rPr>
        <w:t>444 33 07</w:t>
      </w:r>
      <w:r w:rsidR="00E355F5">
        <w:rPr>
          <w:bCs/>
        </w:rPr>
        <w:t xml:space="preserve"> - </w:t>
      </w:r>
      <w:r w:rsidR="00545493">
        <w:rPr>
          <w:b/>
          <w:bCs/>
        </w:rPr>
        <w:t>Kurumsal Numaramız</w:t>
      </w:r>
      <w:r w:rsidR="00545493" w:rsidRPr="0087607C">
        <w:rPr>
          <w:b/>
          <w:bCs/>
        </w:rPr>
        <w:t>:</w:t>
      </w:r>
      <w:r w:rsidR="00545493">
        <w:rPr>
          <w:bCs/>
        </w:rPr>
        <w:t xml:space="preserve"> </w:t>
      </w:r>
      <w:r w:rsidR="00E355F5">
        <w:rPr>
          <w:bCs/>
        </w:rPr>
        <w:t>(</w:t>
      </w:r>
      <w:r w:rsidR="00E355F5" w:rsidRPr="00E355F5">
        <w:rPr>
          <w:bCs/>
        </w:rPr>
        <w:t>09:00 ve 19:00 saatler arası)</w:t>
      </w:r>
      <w:r w:rsidR="00545493">
        <w:rPr>
          <w:bCs/>
        </w:rPr>
        <w:br/>
      </w:r>
      <w:r w:rsidR="00545493" w:rsidRPr="00845D62">
        <w:rPr>
          <w:b/>
          <w:bCs/>
          <w:color w:val="FF0000"/>
        </w:rPr>
        <w:t xml:space="preserve">YOUTUBE </w:t>
      </w:r>
      <w:r w:rsidR="00545493">
        <w:rPr>
          <w:b/>
          <w:bCs/>
          <w:color w:val="FF0000"/>
        </w:rPr>
        <w:t>s</w:t>
      </w:r>
      <w:r w:rsidR="00545493" w:rsidRPr="00845D62">
        <w:rPr>
          <w:b/>
          <w:bCs/>
          <w:color w:val="FF0000"/>
        </w:rPr>
        <w:t xml:space="preserve">ayfamıza ABONE </w:t>
      </w:r>
      <w:r w:rsidR="00545493">
        <w:rPr>
          <w:b/>
          <w:bCs/>
          <w:color w:val="FF0000"/>
        </w:rPr>
        <w:t>o</w:t>
      </w:r>
      <w:r w:rsidR="00545493" w:rsidRPr="00845D62">
        <w:rPr>
          <w:b/>
          <w:bCs/>
          <w:color w:val="FF0000"/>
        </w:rPr>
        <w:t xml:space="preserve">lun </w:t>
      </w:r>
      <w:r w:rsidR="00545493">
        <w:rPr>
          <w:b/>
          <w:bCs/>
          <w:color w:val="FF0000"/>
        </w:rPr>
        <w:t>f</w:t>
      </w:r>
      <w:r w:rsidR="00545493" w:rsidRPr="00845D62">
        <w:rPr>
          <w:b/>
          <w:bCs/>
          <w:color w:val="FF0000"/>
        </w:rPr>
        <w:t>ırsatlardan yararlanın:</w:t>
      </w:r>
      <w:r w:rsidR="00545493" w:rsidRPr="00845D62">
        <w:rPr>
          <w:bCs/>
          <w:color w:val="FF0000"/>
        </w:rPr>
        <w:t xml:space="preserve">  </w:t>
      </w:r>
      <w:hyperlink r:id="rId5" w:history="1">
        <w:r w:rsidR="00A512B0" w:rsidRPr="00094118">
          <w:rPr>
            <w:rStyle w:val="Kpr"/>
            <w:bCs/>
          </w:rPr>
          <w:t>https://www.youtube.com/@AkademiUzaktanEgitim</w:t>
        </w:r>
      </w:hyperlink>
    </w:p>
    <w:p w14:paraId="67C31E89" w14:textId="77777777" w:rsidR="00A512B0" w:rsidRPr="000F2543" w:rsidRDefault="00A512B0" w:rsidP="00983AFA">
      <w:pPr>
        <w:rPr>
          <w:bCs/>
        </w:rPr>
      </w:pPr>
    </w:p>
    <w:sectPr w:rsidR="00A512B0" w:rsidRPr="000F25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F3598"/>
    <w:multiLevelType w:val="multilevel"/>
    <w:tmpl w:val="6E70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3E3014"/>
    <w:multiLevelType w:val="hybridMultilevel"/>
    <w:tmpl w:val="7A92C70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930D8B"/>
    <w:multiLevelType w:val="multilevel"/>
    <w:tmpl w:val="A0BA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849511">
    <w:abstractNumId w:val="0"/>
  </w:num>
  <w:num w:numId="2" w16cid:durableId="1882748086">
    <w:abstractNumId w:val="2"/>
  </w:num>
  <w:num w:numId="3" w16cid:durableId="955330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AFA"/>
    <w:rsid w:val="0001437F"/>
    <w:rsid w:val="00023FA1"/>
    <w:rsid w:val="0009370B"/>
    <w:rsid w:val="000F2543"/>
    <w:rsid w:val="00177CA1"/>
    <w:rsid w:val="002537F3"/>
    <w:rsid w:val="00256787"/>
    <w:rsid w:val="00390D43"/>
    <w:rsid w:val="003B5FD7"/>
    <w:rsid w:val="00407403"/>
    <w:rsid w:val="00545493"/>
    <w:rsid w:val="00557A41"/>
    <w:rsid w:val="0059392B"/>
    <w:rsid w:val="00672EC8"/>
    <w:rsid w:val="006925B6"/>
    <w:rsid w:val="00957B67"/>
    <w:rsid w:val="009720D1"/>
    <w:rsid w:val="0098033B"/>
    <w:rsid w:val="00983AFA"/>
    <w:rsid w:val="00A512B0"/>
    <w:rsid w:val="00AE1D49"/>
    <w:rsid w:val="00BD77A5"/>
    <w:rsid w:val="00BF5866"/>
    <w:rsid w:val="00C57741"/>
    <w:rsid w:val="00DC2415"/>
    <w:rsid w:val="00DD3E56"/>
    <w:rsid w:val="00E355F5"/>
    <w:rsid w:val="00ED3D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DFFB3"/>
  <w15:chartTrackingRefBased/>
  <w15:docId w15:val="{5B89D7E5-1E07-4E2E-B995-375F9B2D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D77A5"/>
    <w:pPr>
      <w:ind w:left="720"/>
      <w:contextualSpacing/>
    </w:pPr>
  </w:style>
  <w:style w:type="character" w:styleId="Kpr">
    <w:name w:val="Hyperlink"/>
    <w:basedOn w:val="VarsaylanParagrafYazTipi"/>
    <w:uiPriority w:val="99"/>
    <w:unhideWhenUsed/>
    <w:rsid w:val="00A512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462893">
      <w:bodyDiv w:val="1"/>
      <w:marLeft w:val="0"/>
      <w:marRight w:val="0"/>
      <w:marTop w:val="0"/>
      <w:marBottom w:val="0"/>
      <w:divBdr>
        <w:top w:val="none" w:sz="0" w:space="0" w:color="auto"/>
        <w:left w:val="none" w:sz="0" w:space="0" w:color="auto"/>
        <w:bottom w:val="none" w:sz="0" w:space="0" w:color="auto"/>
        <w:right w:val="none" w:sz="0" w:space="0" w:color="auto"/>
      </w:divBdr>
    </w:div>
    <w:div w:id="74700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AkademiUzaktanEgiti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362</Words>
  <Characters>2066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ŞANLI</dc:creator>
  <cp:keywords/>
  <dc:description/>
  <cp:lastModifiedBy>Hp</cp:lastModifiedBy>
  <cp:revision>13</cp:revision>
  <dcterms:created xsi:type="dcterms:W3CDTF">2024-05-07T19:01:00Z</dcterms:created>
  <dcterms:modified xsi:type="dcterms:W3CDTF">2024-05-09T07:33:00Z</dcterms:modified>
</cp:coreProperties>
</file>